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FB" w:rsidRPr="00BE4CFB" w:rsidRDefault="00BE4CFB" w:rsidP="00BE4CFB">
      <w:pPr>
        <w:spacing w:after="0" w:line="240" w:lineRule="auto"/>
        <w:ind w:left="-630"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CFB">
        <w:rPr>
          <w:rFonts w:ascii="Waiting for the Sunrise" w:eastAsia="Times New Roman" w:hAnsi="Waiting for the Sunrise" w:cs="Times New Roman"/>
          <w:b/>
          <w:color w:val="000000"/>
          <w:sz w:val="28"/>
          <w:szCs w:val="28"/>
        </w:rPr>
        <w:t>REQUEST TO RETEST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ind w:left="-63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          </w:t>
      </w:r>
      <w:proofErr w:type="gramStart"/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Name:_</w:t>
      </w:r>
      <w:proofErr w:type="gramEnd"/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_____________________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ab/>
        <w:t xml:space="preserve">   Date:____________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ab/>
        <w:t xml:space="preserve">     Test Score:_______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Londrina Shadow" w:eastAsia="Times New Roman" w:hAnsi="Londrina Shadow" w:cs="Times New Roman"/>
          <w:b/>
          <w:bCs/>
          <w:color w:val="000000"/>
          <w:sz w:val="36"/>
          <w:szCs w:val="36"/>
        </w:rPr>
        <w:t>Reflection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What concepts did I struggle with on this test?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What concepts did I do well on this test?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Check a minimum of three activities you did to improve your understanding of concepts you struggled with.  </w:t>
      </w:r>
      <w:r w:rsidRPr="00BE4CFB">
        <w:rPr>
          <w:rFonts w:ascii="Waiting for the Sunrise" w:eastAsia="Times New Roman" w:hAnsi="Waiting for the Sunrise" w:cs="Times New Roman"/>
          <w:b/>
          <w:bCs/>
          <w:color w:val="000000"/>
          <w:sz w:val="24"/>
          <w:szCs w:val="24"/>
        </w:rPr>
        <w:t xml:space="preserve">Test corrections are a requirement of the </w:t>
      </w:r>
      <w:r w:rsidRPr="00BE4CFB">
        <w:rPr>
          <w:rFonts w:ascii="Waiting for the Sunrise" w:eastAsia="Times New Roman" w:hAnsi="Waiting for the Sunrise" w:cs="Times New Roman"/>
          <w:b/>
          <w:bCs/>
          <w:color w:val="000000"/>
          <w:sz w:val="24"/>
          <w:szCs w:val="24"/>
          <w:u w:val="single"/>
        </w:rPr>
        <w:t>three</w:t>
      </w:r>
      <w:r w:rsidRPr="00BE4CFB">
        <w:rPr>
          <w:rFonts w:ascii="Waiting for the Sunrise" w:eastAsia="Times New Roman" w:hAnsi="Waiting for the Sunrise" w:cs="Times New Roman"/>
          <w:b/>
          <w:bCs/>
          <w:color w:val="000000"/>
          <w:sz w:val="24"/>
          <w:szCs w:val="24"/>
        </w:rPr>
        <w:t xml:space="preserve">. 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 Choose two others.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DF7828E" wp14:editId="14C4E2E4">
                <wp:extent cx="190500" cy="180975"/>
                <wp:effectExtent l="0" t="0" r="0" b="0"/>
                <wp:docPr id="8" name="AutoShape 1" descr="https://docs.google.com/a/lovejoyisd.net/drawings/d/szlMsjTFMub_SuORosPnaKw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890AD" id="AutoShape 1" o:spid="_x0000_s1026" alt="https://docs.google.com/a/lovejoyisd.net/drawings/d/szlMsjTFMub_SuORosPnaKw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Test corrections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B587B7E" wp14:editId="77000D36">
                <wp:extent cx="190500" cy="180975"/>
                <wp:effectExtent l="0" t="0" r="0" b="0"/>
                <wp:docPr id="7" name="AutoShape 2" descr="https://docs.google.com/a/lovejoyisd.net/drawings/d/s4eqWpw1iddWV4LeyAt_4wg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9E384" id="AutoShape 2" o:spid="_x0000_s1026" alt="https://docs.google.com/a/lovejoyisd.net/drawings/d/s4eqWpw1iddWV4LeyAt_4wg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Complete chapter review packet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C867EEC" wp14:editId="7B91149B">
                <wp:extent cx="190500" cy="180975"/>
                <wp:effectExtent l="0" t="0" r="0" b="0"/>
                <wp:docPr id="6" name="AutoShape 3" descr="https://docs.google.com/a/lovejoyisd.net/drawings/d/saxKnH7JoWMJ61M82zfhOog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BB297" id="AutoShape 3" o:spid="_x0000_s1026" alt="https://docs.google.com/a/lovejoyisd.net/drawings/d/saxKnH7JoWMJ61M82zfhOog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Attended tutoring session</w:t>
      </w: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(s)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 with </w:t>
      </w: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Mrs. </w:t>
      </w:r>
      <w:proofErr w:type="gramStart"/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Bernhard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  Date</w:t>
      </w:r>
      <w:proofErr w:type="gramEnd"/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(s)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:__________</w:t>
      </w:r>
    </w:p>
    <w:p w:rsidR="00BE4CFB" w:rsidRPr="00BE4CFB" w:rsidRDefault="00BE4CFB" w:rsidP="00BE4C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1EBFD7D0" wp14:editId="1537E3D6">
                <wp:extent cx="190500" cy="180975"/>
                <wp:effectExtent l="0" t="0" r="0" b="0"/>
                <wp:docPr id="5" name="AutoShape 4" descr="https://docs.google.com/a/lovejoyisd.net/drawings/d/sZq0Q215dYjtgxitct9FYbg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749DB" id="AutoShape 4" o:spid="_x0000_s1026" alt="https://docs.google.com/a/lovejoyisd.net/drawings/d/sZq0Q215dYjtgxitct9FYbg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Worked additional problems from chapter (problems not originally assigned on homework, study skills, quiz, or test from online textbook, etc….)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0C70341" wp14:editId="79CBD68D">
                <wp:extent cx="190500" cy="180975"/>
                <wp:effectExtent l="0" t="0" r="0" b="0"/>
                <wp:docPr id="4" name="AutoShape 5" descr="https://docs.google.com/a/lovejoyisd.net/drawings/d/sqax0VgH1tbhw4QHTTtxafQ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D85A8" id="AutoShape 5" o:spid="_x0000_s1026" alt="https://docs.google.com/a/lovejoyisd.net/drawings/d/sqax0VgH1tbhw4QHTTtxafQ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Worked with adult on concepts from test (parent, CAT, </w:t>
      </w: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Mrs. Bernhard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, another math teacher)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ab/>
        <w:t xml:space="preserve">Adult </w:t>
      </w:r>
      <w:proofErr w:type="gramStart"/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Signature:_</w:t>
      </w:r>
      <w:proofErr w:type="gramEnd"/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_____________________ 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ab/>
        <w:t>Date:________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Londrina Shadow" w:eastAsia="Times New Roman" w:hAnsi="Londrina Shadow" w:cs="Times New Roman"/>
          <w:b/>
          <w:bCs/>
          <w:color w:val="000000"/>
          <w:sz w:val="36"/>
          <w:szCs w:val="36"/>
        </w:rPr>
        <w:t>Checklist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You must </w:t>
      </w:r>
      <w:r w:rsidRPr="00BE4CFB">
        <w:rPr>
          <w:rFonts w:ascii="Waiting for the Sunrise" w:eastAsia="Times New Roman" w:hAnsi="Waiting for the Sunrise" w:cs="Times New Roman"/>
          <w:b/>
          <w:bCs/>
          <w:color w:val="000000"/>
          <w:sz w:val="24"/>
          <w:szCs w:val="24"/>
        </w:rPr>
        <w:t>attach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 the following to your request: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DD4B366" wp14:editId="0BFB7EFF">
                <wp:extent cx="190500" cy="180975"/>
                <wp:effectExtent l="0" t="0" r="0" b="0"/>
                <wp:docPr id="3" name="AutoShape 6" descr="https://docs.google.com/a/lovejoyisd.net/drawings/d/sr2MeaTLrq51o3hp8NoKnEQ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B11A1" id="AutoShape 6" o:spid="_x0000_s1026" alt="https://docs.google.com/a/lovejoyisd.net/drawings/d/sr2MeaTLrq51o3hp8NoKnEQ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Test corrections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3F32147" wp14:editId="452E3009">
                <wp:extent cx="190500" cy="180975"/>
                <wp:effectExtent l="0" t="0" r="0" b="0"/>
                <wp:docPr id="2" name="AutoShape 7" descr="https://docs.google.com/a/lovejoyisd.net/drawings/d/s5YI1osycO8opyYeB_3xOCw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AEC9B" id="AutoShape 7" o:spid="_x0000_s1026" alt="https://docs.google.com/a/lovejoyisd.net/drawings/d/s5YI1osycO8opyYeB_3xOCw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All CORRECTED quizzes from this chapter</w:t>
      </w:r>
    </w:p>
    <w:p w:rsidR="00BE4CFB" w:rsidRDefault="00BE4CFB" w:rsidP="00BE4CFB">
      <w:pPr>
        <w:spacing w:after="0" w:line="240" w:lineRule="auto"/>
        <w:rPr>
          <w:rFonts w:ascii="Waiting for the Sunrise" w:eastAsia="Times New Roman" w:hAnsi="Waiting for the Sunrise" w:cs="Times New Roman"/>
          <w:color w:val="000000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15076BD" wp14:editId="7E9F5BC8">
                <wp:extent cx="190500" cy="180975"/>
                <wp:effectExtent l="0" t="0" r="0" b="0"/>
                <wp:docPr id="1" name="AutoShape 8" descr="https://docs.google.com/a/lovejoyisd.net/drawings/d/snisU0iVvHfLYa-fe0URmUw/image?w=20&amp;h=1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E59CD" id="AutoShape 8" o:spid="_x0000_s1026" alt="https://docs.google.com/a/lovejoyisd.net/drawings/d/snisU0iVvHfLYa-fe0URmUw/image?w=20&amp;h=19&amp;rev=1&amp;ac=1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Proof of a</w:t>
      </w: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ctivities (chapter review packet or practice problems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, additional problems worked,</w:t>
      </w:r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      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 xml:space="preserve">      </w:t>
      </w: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etc…)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Londrina Shadow" w:eastAsia="Times New Roman" w:hAnsi="Londrina Shadow" w:cs="Times New Roman"/>
          <w:b/>
          <w:bCs/>
          <w:color w:val="000000"/>
          <w:sz w:val="36"/>
          <w:szCs w:val="36"/>
        </w:rPr>
        <w:t>Request</w:t>
      </w:r>
    </w:p>
    <w:p w:rsidR="00BE4CFB" w:rsidRPr="00BE4CFB" w:rsidRDefault="00BE4CFB" w:rsidP="00BE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CFB">
        <w:rPr>
          <w:rFonts w:ascii="Waiting for the Sunrise" w:eastAsia="Times New Roman" w:hAnsi="Waiting for the Sunrise" w:cs="Times New Roman"/>
          <w:color w:val="000000"/>
          <w:sz w:val="24"/>
          <w:szCs w:val="24"/>
        </w:rPr>
        <w:t>I request the opportunity to retest.  I have worked hard to improve my understanding of the concepts I struggled with.</w:t>
      </w:r>
    </w:p>
    <w:p w:rsidR="00362716" w:rsidRDefault="00362716"/>
    <w:sectPr w:rsidR="0036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iting for the Sunrise">
    <w:altName w:val="Times New Roman"/>
    <w:panose1 w:val="00000000000000000000"/>
    <w:charset w:val="00"/>
    <w:family w:val="roman"/>
    <w:notTrueType/>
    <w:pitch w:val="default"/>
  </w:font>
  <w:font w:name="Londrina Shad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FB"/>
    <w:rsid w:val="00362716"/>
    <w:rsid w:val="00B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5B59"/>
  <w15:chartTrackingRefBased/>
  <w15:docId w15:val="{2BE06D72-561E-4DEC-AE29-9CC2651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1</cp:revision>
  <dcterms:created xsi:type="dcterms:W3CDTF">2016-09-22T13:43:00Z</dcterms:created>
  <dcterms:modified xsi:type="dcterms:W3CDTF">2016-09-22T13:46:00Z</dcterms:modified>
</cp:coreProperties>
</file>